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78D72E" w:rsidP="6B7343C0" w:rsidRDefault="7478D72E" w14:paraId="1B26657F" w14:textId="4E75242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Accreditation – San Diego City College</w:t>
      </w:r>
    </w:p>
    <w:p w:rsidR="7478D72E" w:rsidP="6B7343C0" w:rsidRDefault="7478D72E" w14:paraId="435FDC27" w14:textId="24E676E7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Institutional Self-Evaluation Report</w:t>
      </w:r>
    </w:p>
    <w:p w:rsidR="7478D72E" w:rsidP="612A93B8" w:rsidRDefault="7478D72E" w14:paraId="1EA97CA8" w14:textId="29ABE9D0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2A93B8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Writing Teams – Membership</w:t>
      </w:r>
      <w:r w:rsidRPr="612A93B8" w:rsidR="452A58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2A93B8" w:rsidR="452A58A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612A93B8" w:rsidR="452A58A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612A93B8" w:rsidR="452A58A2">
        <w:rPr>
          <w:b w:val="0"/>
          <w:bCs w:val="0"/>
          <w:i w:val="1"/>
          <w:iCs w:val="1"/>
          <w:sz w:val="22"/>
          <w:szCs w:val="22"/>
        </w:rPr>
        <w:t>pdated 2022-0</w:t>
      </w:r>
      <w:r w:rsidRPr="612A93B8" w:rsidR="1D4B14DA">
        <w:rPr>
          <w:b w:val="0"/>
          <w:bCs w:val="0"/>
          <w:i w:val="1"/>
          <w:iCs w:val="1"/>
          <w:sz w:val="22"/>
          <w:szCs w:val="22"/>
        </w:rPr>
        <w:t>2</w:t>
      </w:r>
      <w:r w:rsidRPr="612A93B8" w:rsidR="452A58A2">
        <w:rPr>
          <w:b w:val="0"/>
          <w:bCs w:val="0"/>
          <w:i w:val="1"/>
          <w:iCs w:val="1"/>
          <w:sz w:val="22"/>
          <w:szCs w:val="22"/>
        </w:rPr>
        <w:t>-</w:t>
      </w:r>
      <w:r w:rsidRPr="612A93B8" w:rsidR="6259E929">
        <w:rPr>
          <w:b w:val="0"/>
          <w:bCs w:val="0"/>
          <w:i w:val="1"/>
          <w:iCs w:val="1"/>
          <w:sz w:val="22"/>
          <w:szCs w:val="22"/>
        </w:rPr>
        <w:t>01</w:t>
      </w:r>
      <w:r w:rsidRPr="612A93B8" w:rsidR="452A58A2">
        <w:rPr>
          <w:b w:val="0"/>
          <w:bCs w:val="0"/>
          <w:i w:val="1"/>
          <w:iCs w:val="1"/>
          <w:sz w:val="22"/>
          <w:szCs w:val="22"/>
        </w:rPr>
        <w:t>)</w:t>
      </w:r>
      <w:r w:rsidRPr="612A93B8" w:rsidR="610C42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B7343C0" w:rsidP="6B7343C0" w:rsidRDefault="6B7343C0" w14:paraId="65A8B618" w14:textId="4A41E47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478D72E" w:rsidP="6B7343C0" w:rsidRDefault="7478D72E" w14:paraId="1DE05F0F" w14:textId="71CD3285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Murray, Administrative Liaison Officer</w:t>
      </w:r>
    </w:p>
    <w:p w:rsidR="7478D72E" w:rsidP="6B7343C0" w:rsidRDefault="7478D72E" w14:paraId="0C76C791" w14:textId="49BF581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Marco Anzures, Faculty Accreditation Coordinator</w:t>
      </w:r>
    </w:p>
    <w:p w:rsidR="6B7343C0" w:rsidP="6B7343C0" w:rsidRDefault="6B7343C0" w14:paraId="16002342" w14:textId="74355C96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478D72E" w:rsidP="6B7343C0" w:rsidRDefault="7478D72E" w14:paraId="428ADE6E" w14:textId="19F52B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GENERAL WRITING GROUP – </w:t>
      </w: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 page, certification page, table of contents, Section A-F</w:t>
      </w:r>
    </w:p>
    <w:p w:rsidR="7478D72E" w:rsidP="31D4A690" w:rsidRDefault="7478D72E" w14:paraId="4B418EBE" w14:textId="7EAF49D2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Murray, A</w:t>
      </w:r>
      <w:r w:rsidRPr="31D4A690" w:rsidR="6E2094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dministrative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31D4A690" w:rsidR="7A9BF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iaison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31D4A690" w:rsidR="7C34C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fficer</w:t>
      </w:r>
    </w:p>
    <w:p w:rsidR="7478D72E" w:rsidP="31D4A690" w:rsidRDefault="7478D72E" w14:paraId="39997B23" w14:textId="483BB695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Marco Anzures, F</w:t>
      </w:r>
      <w:r w:rsidRPr="31D4A690" w:rsidR="45E5EC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aculty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1D4A690" w:rsidR="7A25C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ccreditation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1D4A690" w:rsidR="206EF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oordinator</w:t>
      </w:r>
    </w:p>
    <w:p w:rsidR="7478D72E" w:rsidP="31D4A690" w:rsidRDefault="7478D72E" w14:paraId="26E20A90" w14:textId="107752FB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Brittney Carrol, Research Analyst</w:t>
      </w:r>
      <w:r w:rsidRPr="31D4A690" w:rsidR="7E5B8E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Office </w:t>
      </w:r>
    </w:p>
    <w:p w:rsidR="7478D72E" w:rsidP="6B7343C0" w:rsidRDefault="7478D72E" w14:paraId="5F8CE1FC" w14:textId="11A98FCE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Kathleen Custodio, Administrative Technician Institutional Effectiveness</w:t>
      </w:r>
    </w:p>
    <w:p w:rsidR="7478D72E" w:rsidP="6B7343C0" w:rsidRDefault="7478D72E" w14:paraId="5BED8E41" w14:textId="6F7DD9A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STANDARD 1</w:t>
      </w: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WRITING GROUP (Mission, Academic Quality &amp; Institutional Effectiveness, &amp; Integrity)</w:t>
      </w:r>
    </w:p>
    <w:p w:rsidR="7478D72E" w:rsidP="31D4A690" w:rsidRDefault="7478D72E" w14:paraId="4A323C02" w14:textId="14EF11B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George Jessup, </w:t>
      </w:r>
      <w:r w:rsidRPr="31D4A690" w:rsidR="01764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Faculty,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Math</w:t>
      </w:r>
    </w:p>
    <w:p w:rsidR="7478D72E" w:rsidP="31D4A690" w:rsidRDefault="7478D72E" w14:paraId="7C5F1A41" w14:textId="423AC9F8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Aaron Detty, Dean</w:t>
      </w:r>
      <w:r w:rsidRPr="31D4A690" w:rsidR="7BA34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Health, Exercise Science &amp; Athletics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478D72E" w:rsidP="31D4A690" w:rsidRDefault="7478D72E" w14:paraId="2A7E8E93" w14:textId="337231CC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Erica Zhang, Instructional Lab Tech</w:t>
      </w:r>
      <w:r w:rsidRPr="31D4A690" w:rsidR="635C7E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Biology</w:t>
      </w:r>
    </w:p>
    <w:p w:rsidR="7478D72E" w:rsidP="6B7343C0" w:rsidRDefault="7478D72E" w14:paraId="1125DFBC" w14:textId="7DAC4022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Lillian Garcia, Director, EOPS</w:t>
      </w:r>
    </w:p>
    <w:p w:rsidR="7478D72E" w:rsidP="6B7343C0" w:rsidRDefault="7478D72E" w14:paraId="0047D2F5" w14:textId="30AE4693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u w:val="single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Clarissa Padilla, Acting Outreach Coordinator </w:t>
      </w:r>
    </w:p>
    <w:p w:rsidR="7478D72E" w:rsidP="31D4A690" w:rsidRDefault="7478D72E" w14:paraId="767BF937" w14:textId="7D530561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Isabel Guitierrez, Counselor</w:t>
      </w:r>
      <w:r w:rsidRPr="31D4A690" w:rsidR="674E7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EOPS</w:t>
      </w:r>
    </w:p>
    <w:p w:rsidR="7478D72E" w:rsidP="6B7343C0" w:rsidRDefault="7478D72E" w14:paraId="7DDDAE4B" w14:textId="6404A9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STANDARD 2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WRITING GROUP (Student Learning, Programs, &amp; Services)</w:t>
      </w:r>
    </w:p>
    <w:p w:rsidR="7478D72E" w:rsidP="31D4A690" w:rsidRDefault="7478D72E" w14:paraId="1CC5CD2B" w14:textId="622150B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Tania Mustafa,</w:t>
      </w:r>
      <w:r w:rsidRPr="31D4A690" w:rsidR="0BC620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Faculty,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Accounting</w:t>
      </w:r>
      <w:r w:rsidRPr="31D4A690" w:rsidR="6DC5A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7478D72E" w:rsidP="31D4A690" w:rsidRDefault="7478D72E" w14:paraId="42EF9CF3" w14:textId="7059BE4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Nesha Savage, </w:t>
      </w:r>
      <w:r w:rsidRPr="31D4A690" w:rsidR="46C8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Counseling </w:t>
      </w:r>
    </w:p>
    <w:p w:rsidR="7478D72E" w:rsidP="6B7343C0" w:rsidRDefault="7478D72E" w14:paraId="644F2966" w14:textId="2269FEF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Elizabeth Gonzalez, Research Office </w:t>
      </w:r>
    </w:p>
    <w:p w:rsidR="7478D72E" w:rsidP="6B7343C0" w:rsidRDefault="7478D72E" w14:paraId="0CCB0949" w14:textId="170E720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Itza Vilaboy, Classified Professional Development Coordinator, Financial Aid – Student Servies Assistant </w:t>
      </w:r>
    </w:p>
    <w:p w:rsidR="7478D72E" w:rsidP="612A93B8" w:rsidRDefault="7478D72E" w14:paraId="76AF07E9" w14:textId="35EEC1D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2A93B8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Sasha Knox, Job Development Coordinator</w:t>
      </w:r>
    </w:p>
    <w:p w:rsidR="37D7E70D" w:rsidP="31D4A690" w:rsidRDefault="37D7E70D" w14:paraId="563D3087" w14:textId="03981E62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D4A690" w:rsidR="37D7E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Selam </w:t>
      </w:r>
      <w:proofErr w:type="spellStart"/>
      <w:r w:rsidRPr="31D4A690" w:rsidR="37D7E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Gebrekristos</w:t>
      </w:r>
      <w:proofErr w:type="spellEnd"/>
      <w:r w:rsidRPr="31D4A690" w:rsidR="37D7E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31D4A690" w:rsidR="59786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Counseling, </w:t>
      </w:r>
      <w:proofErr w:type="spellStart"/>
      <w:r w:rsidRPr="31D4A690" w:rsidR="59786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NextUp</w:t>
      </w:r>
      <w:proofErr w:type="spellEnd"/>
      <w:r w:rsidRPr="31D4A690" w:rsidR="59786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Coordinator</w:t>
      </w:r>
    </w:p>
    <w:p w:rsidR="7478D72E" w:rsidP="6B7343C0" w:rsidRDefault="7478D72E" w14:paraId="6FF28B03" w14:textId="2CF78CA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STANDARD 3 </w:t>
      </w: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WRITING GROUP (Resources)</w:t>
      </w:r>
    </w:p>
    <w:p w:rsidR="7478D72E" w:rsidP="6B7343C0" w:rsidRDefault="7478D72E" w14:paraId="1830DB14" w14:textId="1155DAB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Parker, VPAS</w:t>
      </w:r>
    </w:p>
    <w:p w:rsidR="7478D72E" w:rsidP="31D4A690" w:rsidRDefault="7478D72E" w14:paraId="61E3DFA0" w14:textId="5C5BCD2A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Robbi Ewell, Dean</w:t>
      </w:r>
      <w:r w:rsidRPr="31D4A690" w:rsidR="6B189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Information and Learning Technology </w:t>
      </w:r>
    </w:p>
    <w:p w:rsidR="7478D72E" w:rsidP="6B7343C0" w:rsidRDefault="7478D72E" w14:paraId="7704D824" w14:textId="2A0D075C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Leticia Lopez, Acting Dean of Mathematics, Sciences, &amp; Nursing</w:t>
      </w:r>
    </w:p>
    <w:p w:rsidR="7478D72E" w:rsidP="6B7343C0" w:rsidRDefault="7478D72E" w14:paraId="644BC0CF" w14:textId="724984C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STANDARD 4</w:t>
      </w: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WRITING GROUP (Leadership &amp; Governance)</w:t>
      </w:r>
    </w:p>
    <w:p w:rsidR="7478D72E" w:rsidP="31D4A690" w:rsidRDefault="7478D72E" w14:paraId="3A35C105" w14:textId="3E438E99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Masa Omae, Dean</w:t>
      </w:r>
      <w:r w:rsidRPr="31D4A690" w:rsidR="4412A8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Behavioral and Social Sciences, Consumer and Family Studies</w:t>
      </w:r>
    </w:p>
    <w:p w:rsidR="7478D72E" w:rsidP="31D4A690" w:rsidRDefault="7478D72E" w14:paraId="18E4331A" w14:textId="294BA26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Jeanie Machado Tyler, Dean</w:t>
      </w:r>
      <w:r w:rsidRPr="31D4A690" w:rsidR="2C0ED3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Arts, Humanities,</w:t>
      </w:r>
      <w:r w:rsidRPr="31D4A690" w:rsidR="0899F2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Communications</w:t>
      </w:r>
      <w:r w:rsidRPr="31D4A690" w:rsidR="39206B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 Telecommunications</w:t>
      </w:r>
    </w:p>
    <w:p w:rsidR="7478D72E" w:rsidP="6B7343C0" w:rsidRDefault="7478D72E" w14:paraId="269FCA28" w14:textId="094217B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Ray Wong, Counseling</w:t>
      </w:r>
    </w:p>
    <w:p w:rsidR="7478D72E" w:rsidP="31D4A690" w:rsidRDefault="7478D72E" w14:paraId="2B58131D" w14:textId="0AF7E2B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u w:val="single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Maria-Jose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Zeladon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-Perez, </w:t>
      </w:r>
      <w:r w:rsidRPr="31D4A690" w:rsidR="563E0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Faculty,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Communications Studies</w:t>
      </w:r>
    </w:p>
    <w:p w:rsidR="7478D72E" w:rsidP="6B7343C0" w:rsidRDefault="7478D72E" w14:paraId="3FAD7317" w14:textId="2F8402B2">
      <w:pPr>
        <w:pStyle w:val="Normal"/>
        <w:spacing w:after="160" w:line="259" w:lineRule="auto"/>
        <w:ind w:left="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TEAM</w:t>
      </w:r>
    </w:p>
    <w:p w:rsidR="7478D72E" w:rsidP="31D4A690" w:rsidRDefault="7478D72E" w14:paraId="24C014F0" w14:textId="540FA068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Catherine Shafer, Faculty</w:t>
      </w:r>
      <w:r w:rsidRPr="31D4A690" w:rsidR="3A03C2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Nursing</w:t>
      </w:r>
    </w:p>
    <w:p w:rsidR="7478D72E" w:rsidP="31D4A690" w:rsidRDefault="7478D72E" w14:paraId="1C66B4C1" w14:textId="6FFA22AD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Theresa Savarese, Faculty</w:t>
      </w:r>
      <w:r w:rsidRPr="31D4A690" w:rsidR="33B95E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Information Technology</w:t>
      </w:r>
    </w:p>
    <w:p w:rsidR="7478D72E" w:rsidP="31D4A690" w:rsidRDefault="7478D72E" w14:paraId="1F766CCB" w14:textId="6137BC59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Dee Armstrong, Associate Dean</w:t>
      </w:r>
      <w:r w:rsidRPr="31D4A690" w:rsidR="09B040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Nursing</w:t>
      </w:r>
    </w:p>
    <w:p w:rsidR="7478D72E" w:rsidP="31D4A690" w:rsidRDefault="7478D72E" w14:paraId="2703A070" w14:textId="44FC32A5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u w:val="single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Shana </w:t>
      </w:r>
      <w:proofErr w:type="spellStart"/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Carr</w:t>
      </w:r>
      <w:proofErr w:type="spellEnd"/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Acting Dean, Strong Workforce </w:t>
      </w:r>
    </w:p>
    <w:p w:rsidR="759CB68C" w:rsidP="612A93B8" w:rsidRDefault="759CB68C" w14:paraId="78640A40" w14:textId="14030648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12A93B8" w:rsidR="759C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Josolyn</w:t>
      </w:r>
      <w:proofErr w:type="spellEnd"/>
      <w:r w:rsidRPr="612A93B8" w:rsidR="759CB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Hill, Counseling (Department Supervisor), SPAA Lead</w:t>
      </w:r>
    </w:p>
    <w:p w:rsidR="3A51512F" w:rsidP="612A93B8" w:rsidRDefault="3A51512F" w14:paraId="30E12C96" w14:textId="3C308ED0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2A93B8" w:rsidR="3A5151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Genevieve Esguerra, Associate Dean, Off-Campus Instruction</w:t>
      </w:r>
    </w:p>
    <w:p w:rsidR="7478D72E" w:rsidP="6B7343C0" w:rsidRDefault="7478D72E" w14:paraId="518418C6" w14:textId="586ACE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PLAN TEAM</w:t>
      </w:r>
    </w:p>
    <w:p w:rsidR="7478D72E" w:rsidP="6B7343C0" w:rsidRDefault="7478D72E" w14:paraId="63151A83" w14:textId="259AEBB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Parker, VPAS</w:t>
      </w:r>
    </w:p>
    <w:p w:rsidR="7478D72E" w:rsidP="31D4A690" w:rsidRDefault="7478D72E" w14:paraId="412DE718" w14:textId="6BE9544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</w:t>
      </w:r>
      <w:r w:rsidRPr="31D4A690" w:rsidR="3D0A1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iano Perez, VPSS</w:t>
      </w:r>
    </w:p>
    <w:p w:rsidR="7478D72E" w:rsidP="6B7343C0" w:rsidRDefault="7478D72E" w14:paraId="0B865B00" w14:textId="3235BCBB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Tillie Chavez, VPI</w:t>
      </w:r>
    </w:p>
    <w:p w:rsidR="7478D72E" w:rsidP="6B7343C0" w:rsidRDefault="7478D72E" w14:paraId="3C683B6A" w14:textId="25FDEF20">
      <w:pPr>
        <w:pStyle w:val="Normal"/>
        <w:spacing w:after="160" w:line="259" w:lineRule="auto"/>
        <w:ind w:left="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7343C0" w:rsidR="7478D7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QUALITATIVE FOCUS ESSAY (QFE) WRITING GROUP</w:t>
      </w:r>
    </w:p>
    <w:p w:rsidR="112D6161" w:rsidP="31D4A690" w:rsidRDefault="112D6161" w14:paraId="5D74ACB2" w14:textId="5D3365D1">
      <w:pPr>
        <w:pStyle w:val="ListParagraph"/>
        <w:numPr>
          <w:ilvl w:val="0"/>
          <w:numId w:val="18"/>
        </w:numPr>
        <w:spacing w:after="160" w:afterAutospacing="off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D4A690" w:rsidR="7478D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Wait to recruit until Spring 2022 for Fall 2022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97653"/>
    <w:rsid w:val="000239C2"/>
    <w:rsid w:val="00ACBDEC"/>
    <w:rsid w:val="00C5877F"/>
    <w:rsid w:val="017646B1"/>
    <w:rsid w:val="017DB4AD"/>
    <w:rsid w:val="01B94A72"/>
    <w:rsid w:val="02A34886"/>
    <w:rsid w:val="04208AE9"/>
    <w:rsid w:val="044F5706"/>
    <w:rsid w:val="045DF5BE"/>
    <w:rsid w:val="047B2C89"/>
    <w:rsid w:val="056DC368"/>
    <w:rsid w:val="0629F4A1"/>
    <w:rsid w:val="0770FE22"/>
    <w:rsid w:val="077DD8A7"/>
    <w:rsid w:val="07867F1B"/>
    <w:rsid w:val="0899F20D"/>
    <w:rsid w:val="09123191"/>
    <w:rsid w:val="09603D61"/>
    <w:rsid w:val="09B040E9"/>
    <w:rsid w:val="0BC620B2"/>
    <w:rsid w:val="0D427D31"/>
    <w:rsid w:val="0D67AC90"/>
    <w:rsid w:val="106A6205"/>
    <w:rsid w:val="112D6161"/>
    <w:rsid w:val="1144C014"/>
    <w:rsid w:val="117BE026"/>
    <w:rsid w:val="127F6930"/>
    <w:rsid w:val="13EF3885"/>
    <w:rsid w:val="159EA5D3"/>
    <w:rsid w:val="15E2476E"/>
    <w:rsid w:val="16776970"/>
    <w:rsid w:val="177AD414"/>
    <w:rsid w:val="177EBD3B"/>
    <w:rsid w:val="18659749"/>
    <w:rsid w:val="1865E55F"/>
    <w:rsid w:val="186E3F06"/>
    <w:rsid w:val="194FA723"/>
    <w:rsid w:val="19D6EEE0"/>
    <w:rsid w:val="1AB1AB88"/>
    <w:rsid w:val="1BC38D9F"/>
    <w:rsid w:val="1C6B4C77"/>
    <w:rsid w:val="1CCD412E"/>
    <w:rsid w:val="1D175BE6"/>
    <w:rsid w:val="1D4B14DA"/>
    <w:rsid w:val="1D908F5B"/>
    <w:rsid w:val="1DCCDE67"/>
    <w:rsid w:val="1DD005DB"/>
    <w:rsid w:val="200D63AE"/>
    <w:rsid w:val="202087F5"/>
    <w:rsid w:val="206EF26A"/>
    <w:rsid w:val="20C8A39F"/>
    <w:rsid w:val="20E1587A"/>
    <w:rsid w:val="22FB385B"/>
    <w:rsid w:val="23A19C2F"/>
    <w:rsid w:val="247A9EB5"/>
    <w:rsid w:val="251B825A"/>
    <w:rsid w:val="254581CB"/>
    <w:rsid w:val="254FBA84"/>
    <w:rsid w:val="266FD018"/>
    <w:rsid w:val="2718839D"/>
    <w:rsid w:val="271E2FE8"/>
    <w:rsid w:val="27885623"/>
    <w:rsid w:val="28C8B60A"/>
    <w:rsid w:val="28D1C793"/>
    <w:rsid w:val="296FEF3D"/>
    <w:rsid w:val="2AC6B602"/>
    <w:rsid w:val="2B8A8C83"/>
    <w:rsid w:val="2BDA80F8"/>
    <w:rsid w:val="2C0ED3A9"/>
    <w:rsid w:val="2CB12238"/>
    <w:rsid w:val="2D524F71"/>
    <w:rsid w:val="2F3F6EA9"/>
    <w:rsid w:val="30314AFC"/>
    <w:rsid w:val="30BAD6DA"/>
    <w:rsid w:val="30E6416D"/>
    <w:rsid w:val="312D4C66"/>
    <w:rsid w:val="3141F192"/>
    <w:rsid w:val="31D4A690"/>
    <w:rsid w:val="33868146"/>
    <w:rsid w:val="33B95E98"/>
    <w:rsid w:val="341DE22F"/>
    <w:rsid w:val="342D4112"/>
    <w:rsid w:val="35A0EA37"/>
    <w:rsid w:val="35B317BA"/>
    <w:rsid w:val="36075F68"/>
    <w:rsid w:val="3630D1A4"/>
    <w:rsid w:val="36C2AD54"/>
    <w:rsid w:val="36FA619A"/>
    <w:rsid w:val="375582F1"/>
    <w:rsid w:val="377A5E76"/>
    <w:rsid w:val="37D7E70D"/>
    <w:rsid w:val="39206B21"/>
    <w:rsid w:val="398D4F71"/>
    <w:rsid w:val="3A03C2C4"/>
    <w:rsid w:val="3A51512F"/>
    <w:rsid w:val="3BCD8ACB"/>
    <w:rsid w:val="3D0A1ECB"/>
    <w:rsid w:val="3DA50142"/>
    <w:rsid w:val="3DAFB487"/>
    <w:rsid w:val="3EDEEA14"/>
    <w:rsid w:val="3FF435A7"/>
    <w:rsid w:val="4102E1EB"/>
    <w:rsid w:val="4114C1D7"/>
    <w:rsid w:val="413F68F8"/>
    <w:rsid w:val="42194633"/>
    <w:rsid w:val="4412A899"/>
    <w:rsid w:val="445B1F2F"/>
    <w:rsid w:val="44B767B6"/>
    <w:rsid w:val="44E92B0F"/>
    <w:rsid w:val="452A58A2"/>
    <w:rsid w:val="4562060D"/>
    <w:rsid w:val="4570CD40"/>
    <w:rsid w:val="45B79E30"/>
    <w:rsid w:val="45E5EC48"/>
    <w:rsid w:val="46B09084"/>
    <w:rsid w:val="46C8DE36"/>
    <w:rsid w:val="47318308"/>
    <w:rsid w:val="47A45CF5"/>
    <w:rsid w:val="484B9840"/>
    <w:rsid w:val="488F58C3"/>
    <w:rsid w:val="48EC3601"/>
    <w:rsid w:val="49FAD10C"/>
    <w:rsid w:val="4A1E3F6F"/>
    <w:rsid w:val="4A498C24"/>
    <w:rsid w:val="4B744369"/>
    <w:rsid w:val="4B970A70"/>
    <w:rsid w:val="4B9B74CE"/>
    <w:rsid w:val="4BB2A949"/>
    <w:rsid w:val="4C48BC2A"/>
    <w:rsid w:val="4C7AAA21"/>
    <w:rsid w:val="4C897653"/>
    <w:rsid w:val="4C98137E"/>
    <w:rsid w:val="4CD3D1B7"/>
    <w:rsid w:val="4D32DAD1"/>
    <w:rsid w:val="4D560C5A"/>
    <w:rsid w:val="4E2DFC82"/>
    <w:rsid w:val="4E9836CA"/>
    <w:rsid w:val="4EA2351C"/>
    <w:rsid w:val="4F358F7B"/>
    <w:rsid w:val="52574E42"/>
    <w:rsid w:val="52F94AA9"/>
    <w:rsid w:val="55050126"/>
    <w:rsid w:val="551176A0"/>
    <w:rsid w:val="560BE5A8"/>
    <w:rsid w:val="563E0781"/>
    <w:rsid w:val="56C4A8F6"/>
    <w:rsid w:val="570A7C7A"/>
    <w:rsid w:val="586C05B6"/>
    <w:rsid w:val="589F68DC"/>
    <w:rsid w:val="58D8F2B6"/>
    <w:rsid w:val="58F9F050"/>
    <w:rsid w:val="594F63D0"/>
    <w:rsid w:val="59786F40"/>
    <w:rsid w:val="5999712B"/>
    <w:rsid w:val="5A8F0813"/>
    <w:rsid w:val="5A951665"/>
    <w:rsid w:val="5AA410B4"/>
    <w:rsid w:val="5ADBCFC6"/>
    <w:rsid w:val="5C08D6DA"/>
    <w:rsid w:val="5C75A6AE"/>
    <w:rsid w:val="5C98C0D6"/>
    <w:rsid w:val="5CB2CDB8"/>
    <w:rsid w:val="5CD87627"/>
    <w:rsid w:val="5CE25505"/>
    <w:rsid w:val="5D1FC67E"/>
    <w:rsid w:val="5D529EFD"/>
    <w:rsid w:val="5E7CC35D"/>
    <w:rsid w:val="5FEA92C0"/>
    <w:rsid w:val="60086DE6"/>
    <w:rsid w:val="607EC369"/>
    <w:rsid w:val="610C4242"/>
    <w:rsid w:val="612A93B8"/>
    <w:rsid w:val="61A43E47"/>
    <w:rsid w:val="6259E929"/>
    <w:rsid w:val="62A6865C"/>
    <w:rsid w:val="62E355D6"/>
    <w:rsid w:val="62F64616"/>
    <w:rsid w:val="63022AC0"/>
    <w:rsid w:val="63324BCE"/>
    <w:rsid w:val="635C7E16"/>
    <w:rsid w:val="63B06856"/>
    <w:rsid w:val="64112FF3"/>
    <w:rsid w:val="651D9A90"/>
    <w:rsid w:val="655AB64A"/>
    <w:rsid w:val="659690C3"/>
    <w:rsid w:val="65A7FB28"/>
    <w:rsid w:val="66663010"/>
    <w:rsid w:val="66700403"/>
    <w:rsid w:val="66AB0559"/>
    <w:rsid w:val="674E7FC6"/>
    <w:rsid w:val="67EC64A5"/>
    <w:rsid w:val="683AC98D"/>
    <w:rsid w:val="69AA95AA"/>
    <w:rsid w:val="6AA3131F"/>
    <w:rsid w:val="6B18934A"/>
    <w:rsid w:val="6B28886E"/>
    <w:rsid w:val="6B7343C0"/>
    <w:rsid w:val="6BE846DC"/>
    <w:rsid w:val="6C21D0D0"/>
    <w:rsid w:val="6C951F7E"/>
    <w:rsid w:val="6CC2052F"/>
    <w:rsid w:val="6DC5A9B9"/>
    <w:rsid w:val="6DD1494B"/>
    <w:rsid w:val="6DE39212"/>
    <w:rsid w:val="6DE7C096"/>
    <w:rsid w:val="6E20949E"/>
    <w:rsid w:val="6E3FA237"/>
    <w:rsid w:val="6E602930"/>
    <w:rsid w:val="6EE87033"/>
    <w:rsid w:val="6EF56B17"/>
    <w:rsid w:val="6F6D19AC"/>
    <w:rsid w:val="6FE529AB"/>
    <w:rsid w:val="7011FB28"/>
    <w:rsid w:val="701DD8C2"/>
    <w:rsid w:val="7043CE93"/>
    <w:rsid w:val="7108EA0D"/>
    <w:rsid w:val="7380A5CB"/>
    <w:rsid w:val="7390B2FC"/>
    <w:rsid w:val="73A5F785"/>
    <w:rsid w:val="7473166B"/>
    <w:rsid w:val="7478D72E"/>
    <w:rsid w:val="74BE2654"/>
    <w:rsid w:val="759CB68C"/>
    <w:rsid w:val="763EFE32"/>
    <w:rsid w:val="7702A524"/>
    <w:rsid w:val="77CEA02C"/>
    <w:rsid w:val="783B2FAB"/>
    <w:rsid w:val="7A25C6B8"/>
    <w:rsid w:val="7A9BF5AF"/>
    <w:rsid w:val="7B2B1668"/>
    <w:rsid w:val="7BA34C1E"/>
    <w:rsid w:val="7C34C0CB"/>
    <w:rsid w:val="7C35DE5A"/>
    <w:rsid w:val="7C45C1C2"/>
    <w:rsid w:val="7CE3336D"/>
    <w:rsid w:val="7E5B8EE9"/>
    <w:rsid w:val="7F29B71D"/>
    <w:rsid w:val="7FD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653"/>
  <w15:chartTrackingRefBased/>
  <w15:docId w15:val="{02244AFA-E4DC-44CE-94A9-3B4070768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31b74efebe141de" /><Relationship Type="http://schemas.microsoft.com/office/2011/relationships/people" Target="people.xml" Id="R34f480f2fa0b44c7" /><Relationship Type="http://schemas.microsoft.com/office/2011/relationships/commentsExtended" Target="commentsExtended.xml" Id="R620894abc7434856" /><Relationship Type="http://schemas.microsoft.com/office/2016/09/relationships/commentsIds" Target="commentsIds.xml" Id="Rf083b9cf2a624c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1AA0657D4434692EFB7AE06DAB823" ma:contentTypeVersion="12" ma:contentTypeDescription="Create a new document." ma:contentTypeScope="" ma:versionID="0d9e836c132d1c65b1176766dd940296">
  <xsd:schema xmlns:xsd="http://www.w3.org/2001/XMLSchema" xmlns:xs="http://www.w3.org/2001/XMLSchema" xmlns:p="http://schemas.microsoft.com/office/2006/metadata/properties" xmlns:ns2="ae12427b-e954-42e3-ba74-0e91670c4cb6" xmlns:ns3="0f14e30f-4224-423f-a535-6c00bd59fa48" targetNamespace="http://schemas.microsoft.com/office/2006/metadata/properties" ma:root="true" ma:fieldsID="62d9be0bcedcd2208cd36df6e7b020af" ns2:_="" ns3:_="">
    <xsd:import namespace="ae12427b-e954-42e3-ba74-0e91670c4cb6"/>
    <xsd:import namespace="0f14e30f-4224-423f-a535-6c00bd59f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427b-e954-42e3-ba74-0e91670c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e30f-4224-423f-a535-6c00bd59f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934E4-4537-43DD-B599-7A9B48A4CCD1}"/>
</file>

<file path=customXml/itemProps2.xml><?xml version="1.0" encoding="utf-8"?>
<ds:datastoreItem xmlns:ds="http://schemas.openxmlformats.org/officeDocument/2006/customXml" ds:itemID="{B5732E5C-3C9A-4A63-95EB-9EB2113CA218}"/>
</file>

<file path=customXml/itemProps3.xml><?xml version="1.0" encoding="utf-8"?>
<ds:datastoreItem xmlns:ds="http://schemas.openxmlformats.org/officeDocument/2006/customXml" ds:itemID="{37F6962F-ED38-48D1-A3BF-ECFF270706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Anzures</dc:creator>
  <keywords/>
  <dc:description/>
  <lastModifiedBy>Marco Anzures</lastModifiedBy>
  <dcterms:created xsi:type="dcterms:W3CDTF">2021-10-26T03:50:55.0000000Z</dcterms:created>
  <dcterms:modified xsi:type="dcterms:W3CDTF">2022-02-01T22:38:27.0538293Z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0x010100AFB1AA0657D4434692EFB7AE06DAB823</vt:lpwstr>
  </property>
</Properties>
</file>